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7" w:rsidRPr="002B3A77" w:rsidRDefault="002B3A77" w:rsidP="002B3A77">
      <w:pPr>
        <w:shd w:val="clear" w:color="auto" w:fill="FFFFFF"/>
        <w:spacing w:after="150" w:line="351" w:lineRule="atLeast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 УТВЕРЖДЕНИИ ПОРЯДКА</w:t>
      </w:r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 xml:space="preserve">ПРИЕМА НА </w:t>
      </w:r>
      <w:proofErr w:type="gramStart"/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ОБУЧЕНИЕ ПО</w:t>
      </w:r>
      <w:proofErr w:type="gramEnd"/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 xml:space="preserve"> ОБРАЗОВАТЕЛЬНЫМ ПРОГРАММАМ</w:t>
      </w:r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ДОШКОЛЬНОГО ОБРАЗОВАНИЯ</w:t>
      </w:r>
    </w:p>
    <w:p w:rsidR="002B3A77" w:rsidRPr="002B3A77" w:rsidRDefault="002B3A77" w:rsidP="002B3A77">
      <w:pPr>
        <w:shd w:val="clear" w:color="auto" w:fill="FFFFFF"/>
        <w:spacing w:after="150" w:line="293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2B3A7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 от 8 апреля 2014 г. № 293</w:t>
      </w:r>
    </w:p>
    <w:p w:rsidR="002B3A77" w:rsidRPr="002B3A77" w:rsidRDefault="002B3A77" w:rsidP="002B3A77">
      <w:pPr>
        <w:shd w:val="clear" w:color="auto" w:fill="FFFFFF"/>
        <w:spacing w:after="150" w:line="293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2B3A7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br/>
        <w:t>12 мая 2014 г. Регистрационный № 32220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№ 6, ст. 562, ст. 566) и </w:t>
      </w:r>
      <w:hyperlink r:id="rId8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приема на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программам дошкольного образования.</w:t>
      </w:r>
    </w:p>
    <w:p w:rsidR="002B3A77" w:rsidRPr="002B3A77" w:rsidRDefault="002B3A77" w:rsidP="002B3A77">
      <w:pPr>
        <w:shd w:val="clear" w:color="auto" w:fill="FFFFFF"/>
        <w:spacing w:after="15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Д.В.ЛИВАНОВ</w:t>
      </w:r>
    </w:p>
    <w:p w:rsidR="002B3A77" w:rsidRPr="002B3A77" w:rsidRDefault="002B3A77" w:rsidP="002B3A77">
      <w:pPr>
        <w:shd w:val="clear" w:color="auto" w:fill="FFFFFF"/>
        <w:spacing w:after="15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after="15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B3A77" w:rsidRPr="002B3A77" w:rsidRDefault="002B3A77" w:rsidP="002B3A77">
      <w:pPr>
        <w:shd w:val="clear" w:color="auto" w:fill="FFFFFF"/>
        <w:spacing w:after="15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8 апреля 2014 г. № 293</w:t>
      </w:r>
    </w:p>
    <w:p w:rsidR="002B3A77" w:rsidRPr="002B3A77" w:rsidRDefault="002B3A77" w:rsidP="002B3A77">
      <w:pPr>
        <w:shd w:val="clear" w:color="auto" w:fill="FFFFFF"/>
        <w:spacing w:before="450" w:after="150" w:line="27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2B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ПРИЕМА НА </w:t>
      </w:r>
      <w:proofErr w:type="gramStart"/>
      <w:r w:rsidRPr="002B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2B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</w:t>
      </w:r>
      <w:r w:rsidRPr="002B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ДОШКОЛЬНОГО ОБРАЗОВАНИЯ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 дошкольного образования (далее - Порядок) определяет правила приема граждан Российской Федерации в организации, осуществляющие 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разовательную деятельность по образовательным программам дошкольного образования (далее - образовательные организации).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отечественников за рубежом, в образовательные организации за счет бю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жетных ассигнований федерального бюджета, бюджетов субъектов Росси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и местных бюджетов осуществляется в соответствии с ме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дународными договорами Российской Федерации, Федеральным </w:t>
      </w:r>
      <w:hyperlink r:id="rId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в конкретную образовательную организацию уст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навливаются в части, не урегулированной законодательством об образов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образовательной организацией самостоятельно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0"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2326; № 23, ст. 2878; № 27, ст. 3462;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на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в филиале образовательной организации осущест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соответствии с правилами приема на обучение в образовательной организации.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 образовательные организации должны обеспеч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прием в образовательную организацию всех граждан, имеющих право на получение дошкольного образования.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граждан, имеющих право на получение дошкольного образования и проживающих на территории, за которой закреплена указанная образов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организация (далее - закрепленная территория)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1"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Части 2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3 статьи 67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2326; № 23, ст. 2878; № 27, ст. 3462;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Российской Федерации - городов федерального значения Москвы и Санкт-Петербурга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&lt;1&gt; </w:t>
      </w:r>
      <w:hyperlink r:id="rId13"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бодных мест, за исключением случаев, предусмотренных </w:t>
      </w:r>
      <w:hyperlink r:id="rId14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статьей 88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2878; № 27, ст. 3462; № 30, ст. 4036; № 48, ст. 6165; 2014, № 6, ст. 562, ст. 566).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 в орган исполнительной власти субъекта Российской Федер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осуществляющий государственное управление в сфере образования, или орган местного самоуправления, осуществляющий управление в сфере обр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5"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2326; № 23, ст. 2878; № 27, ст. 3462;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Образовательная организация обязана ознакомить родителей (зако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представителей) со своим уставом, лицензией на осуществление образ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деятельности, с образовательными программами и другими док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ментами, регламентирующими организацию и осуществление образовател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деятельности, права и обязанности воспитанников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6"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2326; № 23, ст. 2878; № 27, ст. 3462;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образовательные организации ра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мещают распорядительный акт органа местного самоуправления муниц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района, городского округа (в городах федерального значения - акт органа, определенного законами этих субъектов Российской Федерации) о 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рии).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Д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распорядительных актов о закрепленной территории, издава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в 2014 году, срок издания - не позднее 1 мая.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и заверяется личной подписью родителей (законных представителей) ребенка.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7"/>
      <w:bookmarkEnd w:id="0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(детские сады)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Пункт 2 сводного перечня первоочередных государственных и м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пальными учреждениями и организациями, утвержденного распоряжением Правительства Российской Федерации от 17 декабря 2009 г. № 1993-р (С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брание законодательства Российской Федерации, 2009, № 52, ст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6626; 2010, № 37, ст. 4777; 2012, № 2, ст. 375).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ставителя), либо оригинала документа, удостоверяющего личность ин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странного гражданина и лица без гражданства в Российской Федерации в с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со статьей 10 Федерального закона от 25 июля 2002 г. № 115-ФЗ 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2002, № 30, ст. 3032).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но-телекоммуникационных сетей общего пользования.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следующие сведения: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представителей) ребенка;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телей);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образовательной организац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информационном стенде и на официальном сайте образовательной 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в сети Интернет.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Пункт 11.1 Постановления Главного государственного санитарн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врача Российской Федерации от 15 мая 2013 г. № 26 "Об утверждении СанПиН 2.4.1.3049-13 "Санитарно-эпидемиологические требования к устро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ству, содержанию и организации режима работы дошкольных образовател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организаций" (зарегистрировано в Министерстве юстиции Российской Федерации 29 мая 2013 г., регистрационный № 28564).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прав ребенка), свидетельство о регистрации ребенка по месту ж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или по месту пребывания на закрепленной территории или док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мент, содержащий сведения о регистрации ребенка по месту жительства или по месту пребывания;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крепленной территории, дополнительно предъявляют свидетельство о ро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ребенка.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 на русском языке или вместе с заверенным в установленном поря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переводом на русский язык.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 на время обучения ребенка.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только с согласия родителей (законных представителей) и на основ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рекомендаций психолого-медико-педагогической комиссии.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об образовании, не допускается.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осуществление образовательной деятельности, уставом образовател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 фиксируется в заявлении о приеме и заверяется личной подписью родителей (законных представителей) ребенка.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ребенка в порядке, установленном законодательством Российской Фед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&lt;1&gt;.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№ 152-ФЗ "О персональных данных" (Собрание законодательства Российской Федер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2006, № 31, ст. 3451).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 могут направить зая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о приеме в образовательную организацию почтовым сообщением с уведомлением о вручении посредством официального сайта учредителя 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 в информационно-телекоммуникационной сети "Интернет", федеральной государственной информационной системы "Ед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ной организации или уполномоченному им должностному лицу в сроки, определяемые учредителем образовательной организации, до начала посещ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ребенком образовательной организации.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 детей, регистрируются руководителем образовательной организации или уполномоченным им должностным лицом, ответственным за прием докуме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гистрационном номере заявления о приеме ребенка в образовательную орг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низацию, перечне представленных документов. Расписка заверяется подп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предоставляется при освобождении мест в соответствующей возрастной группе в течение года.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После приема документов, указанных в пункте 9 настоящего П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B3A77" w:rsidRPr="002B3A77" w:rsidRDefault="002B3A77" w:rsidP="002B3A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8"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B3A7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2326; № 23, ст. 2878; № 30, ст. 4036; № 48, ст. 6165; 2014, № 6, ст. 562, ст. 566).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Руководитель образовательной организации издает распорядител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акт о зачислении ребенка в образовательную организацию (далее - ра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порядительный акт) в течение трех рабочих дней после заключения договора. Распорядительный а</w:t>
      </w:r>
      <w:proofErr w:type="gramStart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нуждающихся в предоставлении места в образовательной организации, в порядке предоставления государственной и муниципальной услуги в соо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пунктом 8 настоящего Порядка.</w:t>
      </w:r>
    </w:p>
    <w:p w:rsidR="002B3A77" w:rsidRPr="002B3A77" w:rsidRDefault="002B3A77" w:rsidP="002B3A7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bookmarkStart w:id="1" w:name="_GoBack"/>
      <w:bookmarkEnd w:id="1"/>
    </w:p>
    <w:sectPr w:rsidR="002B3A77" w:rsidRPr="002B3A7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9E" w:rsidRDefault="0087439E" w:rsidP="002B3A77">
      <w:pPr>
        <w:spacing w:after="0" w:line="240" w:lineRule="auto"/>
      </w:pPr>
      <w:r>
        <w:separator/>
      </w:r>
    </w:p>
  </w:endnote>
  <w:endnote w:type="continuationSeparator" w:id="0">
    <w:p w:rsidR="0087439E" w:rsidRDefault="0087439E" w:rsidP="002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11911"/>
      <w:docPartObj>
        <w:docPartGallery w:val="Page Numbers (Bottom of Page)"/>
        <w:docPartUnique/>
      </w:docPartObj>
    </w:sdtPr>
    <w:sdtContent>
      <w:p w:rsidR="002B3A77" w:rsidRDefault="002B3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B3A77" w:rsidRDefault="002B3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9E" w:rsidRDefault="0087439E" w:rsidP="002B3A77">
      <w:pPr>
        <w:spacing w:after="0" w:line="240" w:lineRule="auto"/>
      </w:pPr>
      <w:r>
        <w:separator/>
      </w:r>
    </w:p>
  </w:footnote>
  <w:footnote w:type="continuationSeparator" w:id="0">
    <w:p w:rsidR="0087439E" w:rsidRDefault="0087439E" w:rsidP="002B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77"/>
    <w:rsid w:val="002B3A77"/>
    <w:rsid w:val="002C0527"/>
    <w:rsid w:val="008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A77"/>
  </w:style>
  <w:style w:type="paragraph" w:styleId="a5">
    <w:name w:val="footer"/>
    <w:basedOn w:val="a"/>
    <w:link w:val="a6"/>
    <w:uiPriority w:val="99"/>
    <w:unhideWhenUsed/>
    <w:rsid w:val="002B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A77"/>
  </w:style>
  <w:style w:type="paragraph" w:styleId="a5">
    <w:name w:val="footer"/>
    <w:basedOn w:val="a"/>
    <w:link w:val="a6"/>
    <w:uiPriority w:val="99"/>
    <w:unhideWhenUsed/>
    <w:rsid w:val="002B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03062013-no-466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2016-10-20T08:47:00Z</cp:lastPrinted>
  <dcterms:created xsi:type="dcterms:W3CDTF">2016-10-20T08:40:00Z</dcterms:created>
  <dcterms:modified xsi:type="dcterms:W3CDTF">2016-10-20T08:50:00Z</dcterms:modified>
</cp:coreProperties>
</file>